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DB7D" w14:textId="7EBEBD74" w:rsidR="003B04EE" w:rsidRPr="003B04EE" w:rsidRDefault="003B04EE" w:rsidP="003B04EE">
      <w:pPr>
        <w:ind w:left="-993"/>
        <w:jc w:val="center"/>
        <w:rPr>
          <w:rFonts w:asciiTheme="minorHAnsi" w:hAnsiTheme="minorHAnsi" w:cstheme="minorHAnsi"/>
          <w:b/>
          <w:bCs/>
          <w:sz w:val="28"/>
          <w:szCs w:val="28"/>
          <w:lang w:val="en-IE"/>
        </w:rPr>
      </w:pPr>
      <w:r w:rsidRPr="003B04EE">
        <w:rPr>
          <w:rFonts w:asciiTheme="minorHAnsi" w:hAnsiTheme="minorHAnsi" w:cstheme="minorHAnsi"/>
          <w:b/>
          <w:bCs/>
          <w:sz w:val="28"/>
          <w:szCs w:val="28"/>
          <w:lang w:val="en-IE"/>
        </w:rPr>
        <w:t>Proof of Identity and Proof of Address Checklist</w:t>
      </w:r>
    </w:p>
    <w:p w14:paraId="11358FB4" w14:textId="77777777" w:rsidR="003B04EE" w:rsidRDefault="003B04EE" w:rsidP="00D10696">
      <w:pPr>
        <w:ind w:left="-993"/>
        <w:rPr>
          <w:rFonts w:asciiTheme="minorHAnsi" w:hAnsiTheme="minorHAnsi" w:cstheme="minorHAnsi"/>
          <w:b/>
          <w:bCs/>
          <w:sz w:val="24"/>
          <w:szCs w:val="24"/>
          <w:lang w:val="en-IE"/>
        </w:rPr>
      </w:pPr>
    </w:p>
    <w:p w14:paraId="40F8F42F" w14:textId="233A5E04" w:rsidR="00D10696" w:rsidRPr="003B04EE" w:rsidRDefault="00D10696" w:rsidP="00D10696">
      <w:pPr>
        <w:ind w:left="-993"/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</w:pPr>
      <w:r w:rsidRPr="003B04EE"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  <w:t>Proof of Identity Documentation</w:t>
      </w:r>
      <w:r w:rsidR="003B04EE" w:rsidRPr="003B04EE"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  <w:t xml:space="preserve"> - </w:t>
      </w:r>
      <w:r w:rsidRPr="003B04EE"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  <w:t>Over 18 applicants</w:t>
      </w:r>
    </w:p>
    <w:p w14:paraId="29BC89D0" w14:textId="2B12CF88" w:rsidR="00D10696" w:rsidRDefault="00D10696" w:rsidP="00D10696">
      <w:pPr>
        <w:ind w:left="-993"/>
        <w:rPr>
          <w:rFonts w:asciiTheme="minorHAnsi" w:hAnsiTheme="minorHAnsi" w:cstheme="minorHAnsi"/>
          <w:b/>
          <w:bCs/>
          <w:lang w:val="en-IE"/>
        </w:rPr>
      </w:pPr>
      <w:r>
        <w:rPr>
          <w:rFonts w:asciiTheme="minorHAnsi" w:hAnsiTheme="minorHAnsi" w:cstheme="minorHAnsi"/>
          <w:b/>
          <w:bCs/>
          <w:lang w:val="en-IE"/>
        </w:rPr>
        <w:t xml:space="preserve">The documents listed are the </w:t>
      </w:r>
      <w:r w:rsidRPr="003B04EE">
        <w:rPr>
          <w:rFonts w:asciiTheme="minorHAnsi" w:hAnsiTheme="minorHAnsi" w:cstheme="minorHAnsi"/>
          <w:b/>
          <w:bCs/>
          <w:u w:val="single"/>
          <w:lang w:val="en-IE"/>
        </w:rPr>
        <w:t>only documents</w:t>
      </w:r>
      <w:r>
        <w:rPr>
          <w:rFonts w:asciiTheme="minorHAnsi" w:hAnsiTheme="minorHAnsi" w:cstheme="minorHAnsi"/>
          <w:b/>
          <w:bCs/>
          <w:lang w:val="en-IE"/>
        </w:rPr>
        <w:t xml:space="preserve"> that the GNVB will accept when processing applicants.</w:t>
      </w:r>
    </w:p>
    <w:p w14:paraId="40FFC921" w14:textId="47EF4C28" w:rsidR="00D10696" w:rsidRDefault="002B79A3" w:rsidP="00D10696">
      <w:pPr>
        <w:ind w:left="-993"/>
        <w:rPr>
          <w:rFonts w:asciiTheme="minorHAnsi" w:hAnsiTheme="minorHAnsi" w:cstheme="minorHAnsi"/>
          <w:b/>
          <w:bCs/>
          <w:lang w:val="en-IE"/>
        </w:rPr>
      </w:pPr>
      <w:r w:rsidRPr="00E00525">
        <w:rPr>
          <w:rFonts w:asciiTheme="minorHAnsi" w:hAnsiTheme="minorHAnsi" w:cstheme="minorHAnsi"/>
          <w:b/>
          <w:bCs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CAFD5A" wp14:editId="05718039">
                <wp:simplePos x="0" y="0"/>
                <wp:positionH relativeFrom="column">
                  <wp:posOffset>3180715</wp:posOffset>
                </wp:positionH>
                <wp:positionV relativeFrom="paragraph">
                  <wp:posOffset>1834197</wp:posOffset>
                </wp:positionV>
                <wp:extent cx="2890520" cy="1514475"/>
                <wp:effectExtent l="0" t="0" r="24130" b="28575"/>
                <wp:wrapSquare wrapText="bothSides"/>
                <wp:docPr id="26631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CAA0" w14:textId="77777777" w:rsidR="00D10696" w:rsidRPr="00E00525" w:rsidRDefault="00D10696" w:rsidP="00D1069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E00525">
                              <w:rPr>
                                <w:b/>
                                <w:bCs/>
                              </w:rPr>
                              <w:t xml:space="preserve">Proof of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Address </w:t>
                            </w:r>
                            <w:r w:rsidRPr="00E00525">
                              <w:rPr>
                                <w:b/>
                                <w:bCs/>
                              </w:rPr>
                              <w:t>Documentation</w:t>
                            </w:r>
                          </w:p>
                          <w:p w14:paraId="122D48B3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Must be dated within six months of the date the applicant signed the consent.</w:t>
                            </w:r>
                          </w:p>
                          <w:p w14:paraId="6E4AB611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Address must be the applicants current address and match address on the NVB1 Form.</w:t>
                            </w:r>
                          </w:p>
                          <w:p w14:paraId="4337AF79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Full name must be included.</w:t>
                            </w:r>
                          </w:p>
                          <w:p w14:paraId="4A539431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Document must be on headed paper.</w:t>
                            </w:r>
                          </w:p>
                          <w:p w14:paraId="0368F079" w14:textId="77777777" w:rsidR="00D10696" w:rsidRDefault="00D10696" w:rsidP="00D106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FD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45pt;margin-top:144.4pt;width:227.6pt;height:1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" strokecolor="black [3213]">
                <v:textbox>
                  <w:txbxContent>
                    <w:p w14:paraId="499FCAA0" w14:textId="77777777" w:rsidR="00D10696" w:rsidRPr="00E00525" w:rsidRDefault="00D10696" w:rsidP="00D1069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E00525">
                        <w:rPr>
                          <w:b/>
                          <w:bCs/>
                        </w:rPr>
                        <w:t xml:space="preserve">Proof of </w:t>
                      </w:r>
                      <w:r>
                        <w:rPr>
                          <w:b/>
                          <w:bCs/>
                        </w:rPr>
                        <w:t xml:space="preserve">Address </w:t>
                      </w:r>
                      <w:r w:rsidRPr="00E00525">
                        <w:rPr>
                          <w:b/>
                          <w:bCs/>
                        </w:rPr>
                        <w:t>Documentation</w:t>
                      </w:r>
                    </w:p>
                    <w:p w14:paraId="122D48B3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Must be dated within six months of the date the applicant signed the consent.</w:t>
                      </w:r>
                    </w:p>
                    <w:p w14:paraId="6E4AB611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Address must be the applicants current address and match address on the NVB1 Form.</w:t>
                      </w:r>
                    </w:p>
                    <w:p w14:paraId="4337AF79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Full name must be included.</w:t>
                      </w:r>
                    </w:p>
                    <w:p w14:paraId="4A539431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Document must be on headed paper.</w:t>
                      </w:r>
                    </w:p>
                    <w:p w14:paraId="0368F079" w14:textId="77777777" w:rsidR="00D10696" w:rsidRDefault="00D10696" w:rsidP="00D10696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00525">
        <w:rPr>
          <w:rFonts w:asciiTheme="minorHAnsi" w:hAnsiTheme="minorHAnsi" w:cstheme="minorHAnsi"/>
          <w:b/>
          <w:bCs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C7ADA" wp14:editId="0752E9EC">
                <wp:simplePos x="0" y="0"/>
                <wp:positionH relativeFrom="column">
                  <wp:posOffset>3162300</wp:posOffset>
                </wp:positionH>
                <wp:positionV relativeFrom="paragraph">
                  <wp:posOffset>29845</wp:posOffset>
                </wp:positionV>
                <wp:extent cx="2886075" cy="169037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B769" w14:textId="77777777" w:rsidR="00D10696" w:rsidRPr="00E00525" w:rsidRDefault="00D10696" w:rsidP="00D1069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E00525">
                              <w:rPr>
                                <w:b/>
                                <w:bCs/>
                              </w:rPr>
                              <w:t>Proof of Identity Documentation</w:t>
                            </w:r>
                          </w:p>
                          <w:p w14:paraId="26AAFD81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Must be valid form of ID, current and not expired.</w:t>
                            </w:r>
                          </w:p>
                          <w:p w14:paraId="08CC06D9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Photograph must match the vetting subject and must be of high quality and clear.</w:t>
                            </w:r>
                          </w:p>
                          <w:p w14:paraId="162F632A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Name on the document must match the name on the NVB1 Form.</w:t>
                            </w:r>
                          </w:p>
                          <w:p w14:paraId="32FBFBCE" w14:textId="77777777" w:rsidR="00D10696" w:rsidRDefault="00D10696" w:rsidP="00D106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Date of birth on the document must match the date provided on the NVB1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7ADA" id="_x0000_s1027" type="#_x0000_t202" style="position:absolute;left:0;text-align:left;margin-left:249pt;margin-top:2.35pt;width:227.25pt;height:13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" strokecolor="black [3213]">
                <v:textbox>
                  <w:txbxContent>
                    <w:p w14:paraId="2A8AB769" w14:textId="77777777" w:rsidR="00D10696" w:rsidRPr="00E00525" w:rsidRDefault="00D10696" w:rsidP="00D1069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E00525">
                        <w:rPr>
                          <w:b/>
                          <w:bCs/>
                        </w:rPr>
                        <w:t>Proof of Identity Documentation</w:t>
                      </w:r>
                    </w:p>
                    <w:p w14:paraId="26AAFD81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Must be valid form of ID, current and not expired.</w:t>
                      </w:r>
                    </w:p>
                    <w:p w14:paraId="08CC06D9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Photograph must match the vetting subject and must be of high quality and clear.</w:t>
                      </w:r>
                    </w:p>
                    <w:p w14:paraId="162F632A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Name on the document must match the name on the NVB1 Form.</w:t>
                      </w:r>
                    </w:p>
                    <w:p w14:paraId="32FBFBCE" w14:textId="77777777" w:rsidR="00D10696" w:rsidRDefault="00D10696" w:rsidP="00D106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Date of birth on the document must match the date provided on the NVB1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696" w:rsidRPr="0005071A">
        <w:rPr>
          <w:rFonts w:asciiTheme="minorHAnsi" w:hAnsiTheme="minorHAnsi" w:cstheme="minorHAnsi"/>
          <w:b/>
          <w:bCs/>
        </w:rPr>
        <w:drawing>
          <wp:inline distT="0" distB="0" distL="0" distR="0" wp14:anchorId="52C0B383" wp14:editId="2C94541B">
            <wp:extent cx="3659958" cy="3338195"/>
            <wp:effectExtent l="0" t="0" r="7620" b="0"/>
            <wp:docPr id="9" name="Picture 8" descr="A documen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document with text and imag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958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CA46" w14:textId="77777777" w:rsidR="00C35AD3" w:rsidRDefault="00C35AD3" w:rsidP="003B04EE">
      <w:pPr>
        <w:rPr>
          <w:rFonts w:asciiTheme="minorHAnsi" w:hAnsiTheme="minorHAnsi" w:cstheme="minorHAnsi"/>
          <w:b/>
          <w:bCs/>
          <w:lang w:val="en-IE"/>
        </w:rPr>
      </w:pPr>
    </w:p>
    <w:p w14:paraId="6020542A" w14:textId="7EEAB097" w:rsidR="00D10696" w:rsidRPr="003B04EE" w:rsidRDefault="00D10696" w:rsidP="00D10696">
      <w:pPr>
        <w:ind w:left="-993"/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</w:pPr>
      <w:r w:rsidRPr="003B04EE"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  <w:t>Proof of Identity Documentation</w:t>
      </w:r>
      <w:r w:rsidR="003B04EE" w:rsidRPr="003B04EE"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  <w:t xml:space="preserve"> - </w:t>
      </w:r>
      <w:r w:rsidRPr="003B04EE"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  <w:t>Under 18 Applicants</w:t>
      </w:r>
    </w:p>
    <w:p w14:paraId="4C10F330" w14:textId="02AA4AAA" w:rsidR="00D10696" w:rsidRDefault="00D10696" w:rsidP="00D10696">
      <w:pPr>
        <w:ind w:left="-993"/>
        <w:rPr>
          <w:rFonts w:asciiTheme="minorHAnsi" w:hAnsiTheme="minorHAnsi" w:cstheme="minorHAnsi"/>
          <w:b/>
          <w:bCs/>
          <w:lang w:val="en-IE"/>
        </w:rPr>
      </w:pPr>
      <w:r w:rsidRPr="00E00525">
        <w:rPr>
          <w:rFonts w:asciiTheme="minorHAnsi" w:hAnsiTheme="minorHAnsi" w:cstheme="minorHAnsi"/>
          <w:b/>
          <w:bCs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939492" wp14:editId="0C746EEC">
                <wp:simplePos x="0" y="0"/>
                <wp:positionH relativeFrom="column">
                  <wp:posOffset>-647700</wp:posOffset>
                </wp:positionH>
                <wp:positionV relativeFrom="paragraph">
                  <wp:posOffset>1215390</wp:posOffset>
                </wp:positionV>
                <wp:extent cx="5290820" cy="718820"/>
                <wp:effectExtent l="0" t="0" r="24130" b="24130"/>
                <wp:wrapSquare wrapText="bothSides"/>
                <wp:docPr id="1343390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B7D4" w14:textId="77777777" w:rsidR="00D10696" w:rsidRPr="00E00525" w:rsidRDefault="00D10696" w:rsidP="00D1069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E00525">
                              <w:rPr>
                                <w:b/>
                                <w:bCs/>
                              </w:rPr>
                              <w:t xml:space="preserve">Proof of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Address </w:t>
                            </w:r>
                            <w:r w:rsidRPr="00E00525">
                              <w:rPr>
                                <w:b/>
                                <w:bCs/>
                              </w:rPr>
                              <w:t>Documentation</w:t>
                            </w:r>
                          </w:p>
                          <w:p w14:paraId="7093CD77" w14:textId="6E306549" w:rsidR="00D10696" w:rsidRDefault="003B04EE" w:rsidP="003B04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If the a</w:t>
                            </w:r>
                            <w:r w:rsidR="00D10696">
                              <w:t xml:space="preserve">pplicant </w:t>
                            </w:r>
                            <w:r>
                              <w:t xml:space="preserve">does </w:t>
                            </w:r>
                            <w:r w:rsidR="00D10696">
                              <w:t>not have documentation outlined in the accepted documentation table</w:t>
                            </w:r>
                            <w:r>
                              <w:t>, t</w:t>
                            </w:r>
                            <w:r w:rsidR="00D10696">
                              <w:t>wo documents must be submitted, one document must be the birth certificate.</w:t>
                            </w:r>
                          </w:p>
                          <w:p w14:paraId="7996C0A5" w14:textId="77777777" w:rsidR="00D10696" w:rsidRDefault="00D10696" w:rsidP="00D106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9492" id="_x0000_s1028" type="#_x0000_t202" style="position:absolute;left:0;text-align:left;margin-left:-51pt;margin-top:95.7pt;width:416.6pt;height:5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" strokecolor="black [3213]">
                <v:textbox>
                  <w:txbxContent>
                    <w:p w14:paraId="6184B7D4" w14:textId="77777777" w:rsidR="00D10696" w:rsidRPr="00E00525" w:rsidRDefault="00D10696" w:rsidP="00D1069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E00525">
                        <w:rPr>
                          <w:b/>
                          <w:bCs/>
                        </w:rPr>
                        <w:t xml:space="preserve">Proof of </w:t>
                      </w:r>
                      <w:r>
                        <w:rPr>
                          <w:b/>
                          <w:bCs/>
                        </w:rPr>
                        <w:t xml:space="preserve">Address </w:t>
                      </w:r>
                      <w:r w:rsidRPr="00E00525">
                        <w:rPr>
                          <w:b/>
                          <w:bCs/>
                        </w:rPr>
                        <w:t>Documentation</w:t>
                      </w:r>
                    </w:p>
                    <w:p w14:paraId="7093CD77" w14:textId="6E306549" w:rsidR="00D10696" w:rsidRDefault="003B04EE" w:rsidP="003B04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18"/>
                      </w:pPr>
                      <w:r>
                        <w:t>If the a</w:t>
                      </w:r>
                      <w:r w:rsidR="00D10696">
                        <w:t xml:space="preserve">pplicant </w:t>
                      </w:r>
                      <w:r>
                        <w:t xml:space="preserve">does </w:t>
                      </w:r>
                      <w:r w:rsidR="00D10696">
                        <w:t>not have documentation outlined in the accepted documentation table</w:t>
                      </w:r>
                      <w:r>
                        <w:t>, t</w:t>
                      </w:r>
                      <w:r w:rsidR="00D10696">
                        <w:t>wo documents must be submitted, one document must be the birth certificate.</w:t>
                      </w:r>
                    </w:p>
                    <w:p w14:paraId="7996C0A5" w14:textId="77777777" w:rsidR="00D10696" w:rsidRDefault="00D10696" w:rsidP="00D10696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10696">
        <w:rPr>
          <w:rFonts w:asciiTheme="minorHAnsi" w:hAnsiTheme="minorHAnsi" w:cstheme="minorHAnsi"/>
          <w:b/>
          <w:bCs/>
        </w:rPr>
        <w:drawing>
          <wp:inline distT="0" distB="0" distL="0" distR="0" wp14:anchorId="0F2F8F69" wp14:editId="67A21111">
            <wp:extent cx="5286375" cy="1090295"/>
            <wp:effectExtent l="0" t="0" r="9525" b="0"/>
            <wp:docPr id="2" name="Picture 1" descr="A blue and white striped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striped box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059" cy="10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30B3C" w14:textId="77777777" w:rsidR="005E7E58" w:rsidRDefault="005E7E58" w:rsidP="00D10696">
      <w:pPr>
        <w:ind w:left="-993"/>
        <w:rPr>
          <w:rFonts w:asciiTheme="minorHAnsi" w:hAnsiTheme="minorHAnsi" w:cstheme="minorHAnsi"/>
          <w:b/>
          <w:bCs/>
          <w:lang w:val="en-IE"/>
        </w:rPr>
      </w:pPr>
    </w:p>
    <w:p w14:paraId="098CC8FE" w14:textId="77777777" w:rsidR="005E7E58" w:rsidRDefault="005E7E58" w:rsidP="00D10696">
      <w:pPr>
        <w:ind w:left="-993"/>
        <w:rPr>
          <w:rFonts w:asciiTheme="minorHAnsi" w:hAnsiTheme="minorHAnsi" w:cstheme="minorHAnsi"/>
          <w:b/>
          <w:bCs/>
          <w:lang w:val="en-IE"/>
        </w:rPr>
      </w:pPr>
    </w:p>
    <w:p w14:paraId="6CF39150" w14:textId="77777777" w:rsidR="003B04EE" w:rsidRDefault="003B04EE" w:rsidP="003B04EE">
      <w:pPr>
        <w:rPr>
          <w:rFonts w:asciiTheme="minorHAnsi" w:hAnsiTheme="minorHAnsi" w:cstheme="minorHAnsi"/>
          <w:b/>
          <w:bCs/>
          <w:lang w:val="en-IE"/>
        </w:rPr>
      </w:pPr>
    </w:p>
    <w:p w14:paraId="36B09054" w14:textId="571A97C2" w:rsidR="00D10696" w:rsidRPr="003B04EE" w:rsidRDefault="00D10696" w:rsidP="003B04EE">
      <w:pPr>
        <w:ind w:left="-993"/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</w:pPr>
      <w:r w:rsidRPr="003B04EE">
        <w:rPr>
          <w:rFonts w:asciiTheme="minorHAnsi" w:hAnsiTheme="minorHAnsi" w:cstheme="minorHAnsi"/>
          <w:b/>
          <w:bCs/>
          <w:sz w:val="24"/>
          <w:szCs w:val="24"/>
          <w:u w:val="single"/>
          <w:lang w:val="en-IE"/>
        </w:rPr>
        <w:t>Applicants outside of the island of Ireland</w:t>
      </w:r>
    </w:p>
    <w:p w14:paraId="78305B3D" w14:textId="33BDA49F" w:rsidR="00D10696" w:rsidRDefault="00D10696" w:rsidP="00D10696">
      <w:pPr>
        <w:ind w:left="-993"/>
        <w:rPr>
          <w:rFonts w:asciiTheme="minorHAnsi" w:hAnsiTheme="minorHAnsi" w:cstheme="minorHAnsi"/>
          <w:lang w:val="en-IE"/>
        </w:rPr>
      </w:pPr>
      <w:r w:rsidRPr="005E7E58">
        <w:rPr>
          <w:rFonts w:asciiTheme="minorHAnsi" w:hAnsiTheme="minorHAnsi" w:cstheme="minorHAnsi"/>
          <w:lang w:val="en-IE"/>
        </w:rPr>
        <w:t xml:space="preserve">To commence the vetting process the applicant must scan and email a completed NVB1 form and proof of identity/address documents. </w:t>
      </w:r>
    </w:p>
    <w:p w14:paraId="7A3A5BC9" w14:textId="0F19274C" w:rsidR="003B04EE" w:rsidRDefault="003B04EE" w:rsidP="003B04EE">
      <w:pPr>
        <w:ind w:left="-993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Prior to commencement of relevant work/activity the school must:</w:t>
      </w:r>
    </w:p>
    <w:p w14:paraId="1C983138" w14:textId="5D3BF483" w:rsidR="003B04EE" w:rsidRPr="003B04EE" w:rsidRDefault="003B04EE" w:rsidP="003B04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IE"/>
        </w:rPr>
      </w:pPr>
      <w:r w:rsidRPr="003B04EE">
        <w:rPr>
          <w:rFonts w:asciiTheme="minorHAnsi" w:hAnsiTheme="minorHAnsi" w:cstheme="minorHAnsi"/>
          <w:lang w:val="en-IE"/>
        </w:rPr>
        <w:t xml:space="preserve">Verify the original documents used </w:t>
      </w:r>
      <w:r w:rsidRPr="003B04EE">
        <w:rPr>
          <w:rFonts w:asciiTheme="minorHAnsi" w:hAnsiTheme="minorHAnsi" w:cstheme="minorHAnsi"/>
          <w:u w:val="single"/>
          <w:lang w:val="en-IE"/>
        </w:rPr>
        <w:t>in person</w:t>
      </w:r>
      <w:r w:rsidRPr="003B04EE">
        <w:rPr>
          <w:rFonts w:asciiTheme="minorHAnsi" w:hAnsiTheme="minorHAnsi" w:cstheme="minorHAnsi"/>
          <w:lang w:val="en-IE"/>
        </w:rPr>
        <w:t xml:space="preserve"> and retain both.</w:t>
      </w:r>
    </w:p>
    <w:p w14:paraId="2D8D15B5" w14:textId="79773B8F" w:rsidR="003B04EE" w:rsidRPr="003B04EE" w:rsidRDefault="003B04EE" w:rsidP="003B04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IE"/>
        </w:rPr>
      </w:pPr>
      <w:r w:rsidRPr="003B04EE">
        <w:rPr>
          <w:rFonts w:asciiTheme="minorHAnsi" w:hAnsiTheme="minorHAnsi" w:cstheme="minorHAnsi"/>
          <w:lang w:val="en-IE"/>
        </w:rPr>
        <w:t>Take copies of ID and proof of address documents originally submitted.</w:t>
      </w:r>
    </w:p>
    <w:p w14:paraId="7E7C42AC" w14:textId="09409ECF" w:rsidR="003B04EE" w:rsidRPr="003B04EE" w:rsidRDefault="003B04EE" w:rsidP="003B04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IE"/>
        </w:rPr>
      </w:pPr>
      <w:r w:rsidRPr="003B04EE">
        <w:rPr>
          <w:rFonts w:asciiTheme="minorHAnsi" w:hAnsiTheme="minorHAnsi" w:cstheme="minorHAnsi"/>
          <w:lang w:val="en-IE"/>
        </w:rPr>
        <w:t>Date and verify.</w:t>
      </w:r>
    </w:p>
    <w:p w14:paraId="057B08DE" w14:textId="77777777" w:rsidR="001A794F" w:rsidRDefault="001A794F"/>
    <w:sectPr w:rsidR="001A794F" w:rsidSect="00D10696">
      <w:footerReference w:type="default" r:id="rId9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47FE" w14:textId="77777777" w:rsidR="00D55758" w:rsidRDefault="00D55758" w:rsidP="00D55758">
      <w:pPr>
        <w:spacing w:after="0" w:line="240" w:lineRule="auto"/>
      </w:pPr>
      <w:r>
        <w:separator/>
      </w:r>
    </w:p>
  </w:endnote>
  <w:endnote w:type="continuationSeparator" w:id="0">
    <w:p w14:paraId="301A4F24" w14:textId="77777777" w:rsidR="00D55758" w:rsidRDefault="00D55758" w:rsidP="00D5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D46" w14:textId="6145C2AA" w:rsidR="00D55758" w:rsidRDefault="00D55758" w:rsidP="009641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4545" w14:textId="77777777" w:rsidR="00D55758" w:rsidRDefault="00D55758" w:rsidP="00D55758">
      <w:pPr>
        <w:spacing w:after="0" w:line="240" w:lineRule="auto"/>
      </w:pPr>
      <w:r>
        <w:separator/>
      </w:r>
    </w:p>
  </w:footnote>
  <w:footnote w:type="continuationSeparator" w:id="0">
    <w:p w14:paraId="71A44AD3" w14:textId="77777777" w:rsidR="00D55758" w:rsidRDefault="00D55758" w:rsidP="00D5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504"/>
    <w:multiLevelType w:val="hybridMultilevel"/>
    <w:tmpl w:val="32622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4B48"/>
    <w:multiLevelType w:val="hybridMultilevel"/>
    <w:tmpl w:val="8F7E4732"/>
    <w:lvl w:ilvl="0" w:tplc="A2CA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43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D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6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E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21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C6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AB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0C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C2580F"/>
    <w:multiLevelType w:val="hybridMultilevel"/>
    <w:tmpl w:val="05BA03E2"/>
    <w:lvl w:ilvl="0" w:tplc="2DB61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40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C9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2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6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EE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8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C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29645D"/>
    <w:multiLevelType w:val="hybridMultilevel"/>
    <w:tmpl w:val="0AC46536"/>
    <w:lvl w:ilvl="0" w:tplc="1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712149EF"/>
    <w:multiLevelType w:val="hybridMultilevel"/>
    <w:tmpl w:val="3F5C3EE4"/>
    <w:lvl w:ilvl="0" w:tplc="197E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AD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0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C2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8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0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CB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0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56136C"/>
    <w:multiLevelType w:val="hybridMultilevel"/>
    <w:tmpl w:val="AD10D444"/>
    <w:lvl w:ilvl="0" w:tplc="BF607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A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0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6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EB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2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C0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85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4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5627210">
    <w:abstractNumId w:val="1"/>
  </w:num>
  <w:num w:numId="2" w16cid:durableId="1658529670">
    <w:abstractNumId w:val="0"/>
  </w:num>
  <w:num w:numId="3" w16cid:durableId="742918126">
    <w:abstractNumId w:val="2"/>
  </w:num>
  <w:num w:numId="4" w16cid:durableId="270749666">
    <w:abstractNumId w:val="4"/>
  </w:num>
  <w:num w:numId="5" w16cid:durableId="1776705305">
    <w:abstractNumId w:val="5"/>
  </w:num>
  <w:num w:numId="6" w16cid:durableId="100139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96"/>
    <w:rsid w:val="001A794F"/>
    <w:rsid w:val="002B79A3"/>
    <w:rsid w:val="003B04EE"/>
    <w:rsid w:val="005E7E58"/>
    <w:rsid w:val="009C2072"/>
    <w:rsid w:val="00B274DC"/>
    <w:rsid w:val="00C35AD3"/>
    <w:rsid w:val="00D10696"/>
    <w:rsid w:val="00D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A44D"/>
  <w15:chartTrackingRefBased/>
  <w15:docId w15:val="{B0CAF2F1-2340-495E-B714-2AF632EC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96"/>
    <w:pPr>
      <w:spacing w:after="200" w:line="276" w:lineRule="auto"/>
    </w:pPr>
    <w:rPr>
      <w:rFonts w:ascii="Calibri" w:eastAsia="Times New Roman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69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D1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0696"/>
    <w:rPr>
      <w:rFonts w:ascii="Calibri" w:eastAsia="Times New Roman" w:hAnsi="Calibri" w:cs="Times New Roman"/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58"/>
    <w:rPr>
      <w:rFonts w:ascii="Calibri" w:eastAsia="Times New Roman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 Mooney</dc:creator>
  <cp:keywords/>
  <dc:description/>
  <cp:lastModifiedBy>Elaine  Mooney</cp:lastModifiedBy>
  <cp:revision>2</cp:revision>
  <cp:lastPrinted>2025-07-22T10:09:00Z</cp:lastPrinted>
  <dcterms:created xsi:type="dcterms:W3CDTF">2025-07-22T09:37:00Z</dcterms:created>
  <dcterms:modified xsi:type="dcterms:W3CDTF">2025-07-22T10:56:00Z</dcterms:modified>
</cp:coreProperties>
</file>